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CCD" w:rsidRPr="00917546" w:rsidRDefault="00563962" w:rsidP="00917546">
      <w:pPr>
        <w:jc w:val="center"/>
        <w:rPr>
          <w:b/>
          <w:sz w:val="28"/>
          <w:szCs w:val="28"/>
        </w:rPr>
      </w:pPr>
      <w:r w:rsidRPr="00917546">
        <w:rPr>
          <w:b/>
          <w:sz w:val="28"/>
          <w:szCs w:val="28"/>
        </w:rPr>
        <w:t>Tisková zpráva Svátky řemese</w:t>
      </w:r>
      <w:r w:rsidR="00E42EF3">
        <w:rPr>
          <w:b/>
          <w:sz w:val="28"/>
          <w:szCs w:val="28"/>
        </w:rPr>
        <w:t>l a krásy ušlechtilých koní 2023</w:t>
      </w:r>
    </w:p>
    <w:p w:rsidR="00563962" w:rsidRPr="00917546" w:rsidRDefault="00E42EF3" w:rsidP="00917546">
      <w:pPr>
        <w:jc w:val="center"/>
        <w:rPr>
          <w:sz w:val="24"/>
          <w:szCs w:val="24"/>
        </w:rPr>
      </w:pPr>
      <w:r>
        <w:rPr>
          <w:sz w:val="24"/>
          <w:szCs w:val="24"/>
        </w:rPr>
        <w:t>Blíží se 14</w:t>
      </w:r>
      <w:r w:rsidR="00563962" w:rsidRPr="00917546">
        <w:rPr>
          <w:sz w:val="24"/>
          <w:szCs w:val="24"/>
        </w:rPr>
        <w:t xml:space="preserve">. </w:t>
      </w:r>
      <w:r w:rsidR="007D5169">
        <w:rPr>
          <w:sz w:val="24"/>
          <w:szCs w:val="24"/>
        </w:rPr>
        <w:t>r</w:t>
      </w:r>
      <w:r w:rsidR="00563962" w:rsidRPr="00917546">
        <w:rPr>
          <w:sz w:val="24"/>
          <w:szCs w:val="24"/>
        </w:rPr>
        <w:t>očník Svátků řemese</w:t>
      </w:r>
      <w:r>
        <w:rPr>
          <w:sz w:val="24"/>
          <w:szCs w:val="24"/>
        </w:rPr>
        <w:t>l a krásy ušlechtilých koní 2023</w:t>
      </w:r>
    </w:p>
    <w:p w:rsidR="00563962" w:rsidRPr="00917546" w:rsidRDefault="00563962" w:rsidP="00917546">
      <w:pPr>
        <w:jc w:val="center"/>
        <w:rPr>
          <w:sz w:val="18"/>
          <w:szCs w:val="18"/>
        </w:rPr>
      </w:pPr>
      <w:r w:rsidRPr="00917546">
        <w:rPr>
          <w:sz w:val="18"/>
          <w:szCs w:val="18"/>
        </w:rPr>
        <w:t>aneb</w:t>
      </w:r>
    </w:p>
    <w:p w:rsidR="00563962" w:rsidRPr="007D5169" w:rsidRDefault="00563962" w:rsidP="00917546">
      <w:pPr>
        <w:jc w:val="center"/>
        <w:rPr>
          <w:sz w:val="20"/>
          <w:szCs w:val="20"/>
        </w:rPr>
      </w:pPr>
      <w:r w:rsidRPr="007D5169">
        <w:rPr>
          <w:sz w:val="20"/>
          <w:szCs w:val="20"/>
        </w:rPr>
        <w:t>jedinečná možnost shlédnout pod širým nebem lidová i umělecká řemesla a přehlídku krásy ušlechtilých koní</w:t>
      </w:r>
    </w:p>
    <w:p w:rsidR="00917546" w:rsidRDefault="00917546" w:rsidP="00917546">
      <w:pPr>
        <w:jc w:val="both"/>
      </w:pPr>
    </w:p>
    <w:p w:rsidR="00563962" w:rsidRPr="00917546" w:rsidRDefault="00563962" w:rsidP="00917546">
      <w:pPr>
        <w:jc w:val="both"/>
        <w:rPr>
          <w:b/>
        </w:rPr>
      </w:pPr>
      <w:r w:rsidRPr="00917546">
        <w:rPr>
          <w:b/>
        </w:rPr>
        <w:t>Kunštát</w:t>
      </w:r>
      <w:r w:rsidR="00917546">
        <w:rPr>
          <w:b/>
        </w:rPr>
        <w:t>, Panská zahrada –</w:t>
      </w:r>
      <w:r w:rsidRPr="00917546">
        <w:rPr>
          <w:b/>
        </w:rPr>
        <w:t xml:space="preserve"> </w:t>
      </w:r>
      <w:r w:rsidR="00917546">
        <w:rPr>
          <w:b/>
        </w:rPr>
        <w:t>v sobotu</w:t>
      </w:r>
      <w:r w:rsidR="00E42EF3">
        <w:rPr>
          <w:b/>
        </w:rPr>
        <w:t xml:space="preserve"> 10</w:t>
      </w:r>
      <w:r w:rsidRPr="00917546">
        <w:rPr>
          <w:b/>
        </w:rPr>
        <w:t xml:space="preserve">. a </w:t>
      </w:r>
      <w:r w:rsidR="00917546">
        <w:rPr>
          <w:b/>
        </w:rPr>
        <w:t>v neděli</w:t>
      </w:r>
      <w:r w:rsidR="00E42EF3">
        <w:rPr>
          <w:b/>
        </w:rPr>
        <w:t xml:space="preserve"> 11. června se uskuteční 14</w:t>
      </w:r>
      <w:r w:rsidRPr="00917546">
        <w:rPr>
          <w:b/>
        </w:rPr>
        <w:t xml:space="preserve">. </w:t>
      </w:r>
      <w:r w:rsidR="00917546" w:rsidRPr="00917546">
        <w:rPr>
          <w:b/>
        </w:rPr>
        <w:t>r</w:t>
      </w:r>
      <w:r w:rsidR="00DA4E52">
        <w:rPr>
          <w:b/>
        </w:rPr>
        <w:t>očník Svátků řemesel</w:t>
      </w:r>
      <w:r w:rsidR="00BE396E">
        <w:rPr>
          <w:b/>
        </w:rPr>
        <w:t xml:space="preserve"> </w:t>
      </w:r>
      <w:r w:rsidR="00DA4E52">
        <w:rPr>
          <w:b/>
        </w:rPr>
        <w:t xml:space="preserve"> </w:t>
      </w:r>
      <w:r w:rsidRPr="00917546">
        <w:rPr>
          <w:b/>
        </w:rPr>
        <w:t xml:space="preserve"> </w:t>
      </w:r>
      <w:r w:rsidR="00DA4E52">
        <w:rPr>
          <w:b/>
        </w:rPr>
        <w:t xml:space="preserve">a </w:t>
      </w:r>
      <w:r w:rsidRPr="00917546">
        <w:rPr>
          <w:b/>
        </w:rPr>
        <w:t>krásy ušlechtilých koní, jenž p</w:t>
      </w:r>
      <w:r w:rsidR="00DA4E52">
        <w:rPr>
          <w:b/>
        </w:rPr>
        <w:t>ořádá spolek Řemesla</w:t>
      </w:r>
      <w:r w:rsidR="008C69D6">
        <w:rPr>
          <w:b/>
        </w:rPr>
        <w:t xml:space="preserve"> v Kunštátě za podpory Města Kunštát</w:t>
      </w:r>
    </w:p>
    <w:p w:rsidR="00AE1271" w:rsidRDefault="008C69D6" w:rsidP="00917546">
      <w:pPr>
        <w:jc w:val="both"/>
      </w:pPr>
      <w:r>
        <w:t>Zveme vás na Svátky řemesel a krásy ušlechtilých</w:t>
      </w:r>
      <w:r w:rsidR="00E42EF3">
        <w:t xml:space="preserve"> koní. V letošním 14. ročníku si připomeneme historické období let 1873 – 1923 v Kunštátě a okolí. Představíme vám posledního majitele kunštátského panství – svobodného pána Kuno </w:t>
      </w:r>
      <w:proofErr w:type="spellStart"/>
      <w:r w:rsidR="00E42EF3">
        <w:t>Honrichse</w:t>
      </w:r>
      <w:proofErr w:type="spellEnd"/>
      <w:r w:rsidR="00E42EF3">
        <w:t xml:space="preserve">, podnikatele a řemeslníka – Františka Buriana a jeho odkaz, regionální firmy a podniky, které v našem kraji prosperují víc než 100 let – Minerva Boskovice, </w:t>
      </w:r>
      <w:proofErr w:type="spellStart"/>
      <w:r w:rsidR="00E42EF3">
        <w:t>Tylex</w:t>
      </w:r>
      <w:proofErr w:type="spellEnd"/>
      <w:r w:rsidR="00E42EF3">
        <w:t xml:space="preserve"> Letovice, Mlé</w:t>
      </w:r>
      <w:r w:rsidR="001C0C6F">
        <w:t xml:space="preserve">kárna Olešnice, Modrotisk </w:t>
      </w:r>
      <w:proofErr w:type="spellStart"/>
      <w:r w:rsidR="001C0C6F">
        <w:t>Danzin</w:t>
      </w:r>
      <w:r w:rsidR="00E42EF3">
        <w:t>gerovi</w:t>
      </w:r>
      <w:proofErr w:type="spellEnd"/>
      <w:r w:rsidR="001C0C6F">
        <w:t xml:space="preserve"> Olešnice, Jeskyně Blanických rytířů Rudka.</w:t>
      </w:r>
      <w:r w:rsidR="00E42EF3">
        <w:t xml:space="preserve"> </w:t>
      </w:r>
      <w:r>
        <w:t xml:space="preserve"> Celá akce je otevřena velkému počtu návštěvníků</w:t>
      </w:r>
      <w:r w:rsidR="00EC5AE8">
        <w:t>, zejména rodinám s dětmi.</w:t>
      </w:r>
      <w:r w:rsidR="00F40A8E">
        <w:t xml:space="preserve"> Návštěvníci v dobovém kostýmu dostanou při vstupu malý dárek.</w:t>
      </w:r>
      <w:r w:rsidR="00EC5AE8">
        <w:t xml:space="preserve"> Jak už tradičně sobotní a nedělní program je zaměřen na krásy ušlechtilých koní. V programu uvi</w:t>
      </w:r>
      <w:r w:rsidR="001C0C6F">
        <w:t>díte velkou jezdeckou show „Purkmistr v sedle, aneb když prušáci na Moravu táhli.“ Z dalších vstupů jistě oceníte koně ve volnosti, španělskou drezůru, sokolníky v koňských sedlech a rytířské souboje. V sobotním večerním programu se m</w:t>
      </w:r>
      <w:r w:rsidR="00894285">
        <w:t>ůžete těšit na koncert Vlasty Redla s kapelou. Atmosféru v areálu obohatí spolek historických tanců nejen svými vstupy tanečních vystoupení, ale i korzováním v Panské zahradě</w:t>
      </w:r>
      <w:r w:rsidR="00615294">
        <w:t>,</w:t>
      </w:r>
      <w:r w:rsidR="00894285">
        <w:t xml:space="preserve"> kde bude připraven </w:t>
      </w:r>
      <w:proofErr w:type="spellStart"/>
      <w:r w:rsidR="00894285">
        <w:t>fotokoutek</w:t>
      </w:r>
      <w:proofErr w:type="spellEnd"/>
      <w:r w:rsidR="00894285">
        <w:t xml:space="preserve"> pro naše návštěvníky s možností focení v historických kostýmech.</w:t>
      </w:r>
      <w:r w:rsidR="0063217A">
        <w:t xml:space="preserve"> Pro ty nejmenší návštěvníky je připravena soutěž „Jak se Janek učil řemeslu“. K</w:t>
      </w:r>
      <w:r w:rsidR="00DF099D">
        <w:t>do nebu</w:t>
      </w:r>
      <w:r w:rsidR="00FF302B">
        <w:t>de chtít soutěžit může navštívit</w:t>
      </w:r>
      <w:r w:rsidR="00DF099D">
        <w:t xml:space="preserve"> </w:t>
      </w:r>
      <w:r w:rsidR="0063217A">
        <w:t>koutek s </w:t>
      </w:r>
      <w:r w:rsidR="00DF099D">
        <w:t>histor</w:t>
      </w:r>
      <w:r w:rsidR="0063217A">
        <w:t xml:space="preserve">ickým </w:t>
      </w:r>
      <w:r w:rsidR="00DF099D">
        <w:t>dřevěný</w:t>
      </w:r>
      <w:r w:rsidR="0063217A">
        <w:t>m</w:t>
      </w:r>
      <w:r w:rsidR="00DF099D">
        <w:t xml:space="preserve"> kolotoč</w:t>
      </w:r>
      <w:r w:rsidR="0063217A">
        <w:t>em a dobovými atrakcemi</w:t>
      </w:r>
      <w:r w:rsidR="00DF099D">
        <w:t>, dětské dílničky, v</w:t>
      </w:r>
      <w:r w:rsidR="003F3C2D">
        <w:t>ýstavu drobného zvířectva, jízdu</w:t>
      </w:r>
      <w:r w:rsidR="00DF099D">
        <w:t xml:space="preserve"> na ponících, králičí hop.</w:t>
      </w:r>
      <w:r w:rsidR="0063217A">
        <w:t xml:space="preserve"> Taktéž se můžete stát účastníky nevšední podívané</w:t>
      </w:r>
      <w:r w:rsidR="00306211">
        <w:t xml:space="preserve"> – sportovní soutěže tzv. Hobby </w:t>
      </w:r>
      <w:proofErr w:type="spellStart"/>
      <w:r w:rsidR="00306211">
        <w:t>Horsing</w:t>
      </w:r>
      <w:proofErr w:type="spellEnd"/>
      <w:r w:rsidR="00306211">
        <w:t xml:space="preserve"> závody. Sportovní klání ve stylu Velké pardubické protáhne svaly dětem závodícím s koníkem na tyči. Pro žáky základních škol probíhá soutěž „Řemeslo dnes a před 100 lety</w:t>
      </w:r>
      <w:r w:rsidR="00615294">
        <w:t>,</w:t>
      </w:r>
      <w:r w:rsidR="00306211">
        <w:t xml:space="preserve"> aneb po sto</w:t>
      </w:r>
      <w:r w:rsidR="00615294">
        <w:t>pách místních řemeslníků“, soutěž</w:t>
      </w:r>
      <w:r w:rsidR="00306211">
        <w:t xml:space="preserve"> bude vyhodnocena v den konání akce Svátky řemesel a krásy ušlechtilých koní. V doprovodném programu shlédnete spanilou jízdu historických bicyklů, přehlídku historických kočárků,</w:t>
      </w:r>
      <w:r w:rsidR="00E67F6B">
        <w:t xml:space="preserve"> </w:t>
      </w:r>
      <w:r w:rsidR="00306211">
        <w:t>stabilní motory v akci, ex</w:t>
      </w:r>
      <w:r w:rsidR="00AE1271">
        <w:t>h</w:t>
      </w:r>
      <w:r w:rsidR="00306211">
        <w:t>ibiční utkání v koňském pólu.</w:t>
      </w:r>
      <w:r w:rsidR="00DF099D">
        <w:t xml:space="preserve"> Jak už tradičně upečeme vám chleba v historické cihlové peci, ochutnáte trdelníky, </w:t>
      </w:r>
      <w:proofErr w:type="spellStart"/>
      <w:r w:rsidR="00DF099D">
        <w:t>frgály</w:t>
      </w:r>
      <w:proofErr w:type="spellEnd"/>
      <w:r w:rsidR="00DF099D">
        <w:t>, placky z pece, dobré jídlo i pití.</w:t>
      </w:r>
      <w:r w:rsidR="003F3C2D">
        <w:t xml:space="preserve"> Můžete se těšit na řemeslné dílny s ukázkami zapomenutých řemesel, prodejní řemeslné stánky, prezentaci řemeslných škol a učilišť.</w:t>
      </w:r>
    </w:p>
    <w:p w:rsidR="00917546" w:rsidRDefault="00917546" w:rsidP="00917546">
      <w:pPr>
        <w:jc w:val="both"/>
      </w:pPr>
      <w:r>
        <w:t xml:space="preserve">Smyslem celé akce je připomínat lidová řemesla a oživovat historickou paměť společnosti. </w:t>
      </w:r>
    </w:p>
    <w:p w:rsidR="00917546" w:rsidRDefault="008F20A3" w:rsidP="00917546">
      <w:pPr>
        <w:jc w:val="both"/>
      </w:pPr>
      <w:r>
        <w:t>Více informací o slavnostech</w:t>
      </w:r>
      <w:r w:rsidR="00917546">
        <w:t xml:space="preserve"> Svátky řemesel a krásy ušlechtilých koní je možné získat na webových stránkách</w:t>
      </w:r>
      <w:r w:rsidR="003E0FDC">
        <w:t>:</w:t>
      </w:r>
      <w:r w:rsidR="00917546">
        <w:t xml:space="preserve"> </w:t>
      </w:r>
      <w:hyperlink r:id="rId4" w:history="1">
        <w:r w:rsidR="003E0FDC" w:rsidRPr="00580BC2">
          <w:rPr>
            <w:rStyle w:val="Hypertextovodkaz"/>
          </w:rPr>
          <w:t>www.svatkyremesel.cz</w:t>
        </w:r>
      </w:hyperlink>
      <w:r w:rsidR="003E0FDC">
        <w:t xml:space="preserve"> </w:t>
      </w:r>
    </w:p>
    <w:p w:rsidR="00917546" w:rsidRDefault="00917546"/>
    <w:sectPr w:rsidR="0091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62"/>
    <w:rsid w:val="00020E92"/>
    <w:rsid w:val="00155B0A"/>
    <w:rsid w:val="001C0C6F"/>
    <w:rsid w:val="00306211"/>
    <w:rsid w:val="003E0FDC"/>
    <w:rsid w:val="003F3C2D"/>
    <w:rsid w:val="004F3255"/>
    <w:rsid w:val="00524DDF"/>
    <w:rsid w:val="00563962"/>
    <w:rsid w:val="005B3CCD"/>
    <w:rsid w:val="00615294"/>
    <w:rsid w:val="0063217A"/>
    <w:rsid w:val="007D5169"/>
    <w:rsid w:val="00894285"/>
    <w:rsid w:val="008C69D6"/>
    <w:rsid w:val="008F20A3"/>
    <w:rsid w:val="00917546"/>
    <w:rsid w:val="00AE1271"/>
    <w:rsid w:val="00BE396E"/>
    <w:rsid w:val="00C01D98"/>
    <w:rsid w:val="00DA4E52"/>
    <w:rsid w:val="00DF099D"/>
    <w:rsid w:val="00E42EF3"/>
    <w:rsid w:val="00E67F6B"/>
    <w:rsid w:val="00EC5AE8"/>
    <w:rsid w:val="00F40A8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8A404-E556-4481-91FC-D9D3E44C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0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tkyremese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Kupková</dc:creator>
  <cp:lastModifiedBy>urad</cp:lastModifiedBy>
  <cp:revision>2</cp:revision>
  <cp:lastPrinted>2019-04-04T18:08:00Z</cp:lastPrinted>
  <dcterms:created xsi:type="dcterms:W3CDTF">2023-05-09T09:10:00Z</dcterms:created>
  <dcterms:modified xsi:type="dcterms:W3CDTF">2023-05-09T09:10:00Z</dcterms:modified>
</cp:coreProperties>
</file>